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23" w:rsidRPr="00972CEF" w:rsidRDefault="00DB455F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2E4A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.f </w:t>
      </w:r>
      <w:r w:rsidR="00BE6523" w:rsidRPr="00972CEF">
        <w:rPr>
          <w:rFonts w:ascii="Times New Roman" w:hAnsi="Times New Roman" w:cs="Times New Roman"/>
          <w:b/>
          <w:sz w:val="24"/>
          <w:szCs w:val="24"/>
        </w:rPr>
        <w:t>PEDIJATRIJSKA ENDOKRINOLOGIJA I DIJABETOLOGIJA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 xml:space="preserve">Naziv koji se stječe polaganjem ispita iz uže </w:t>
      </w:r>
      <w:proofErr w:type="spellStart"/>
      <w:r w:rsidRPr="00972CEF">
        <w:rPr>
          <w:rFonts w:ascii="Times New Roman" w:hAnsi="Times New Roman" w:cs="Times New Roman"/>
          <w:b/>
          <w:sz w:val="24"/>
          <w:szCs w:val="24"/>
        </w:rPr>
        <w:t>specijaizacije</w:t>
      </w:r>
      <w:proofErr w:type="spellEnd"/>
      <w:r w:rsidRPr="00972CEF">
        <w:rPr>
          <w:rFonts w:ascii="Times New Roman" w:hAnsi="Times New Roman" w:cs="Times New Roman"/>
          <w:b/>
          <w:sz w:val="24"/>
          <w:szCs w:val="24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Specijalist pedijatrije, uži specijalist pedijatrijske endokrinologije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dijabetologije</w:t>
      </w:r>
      <w:proofErr w:type="spellEnd"/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 xml:space="preserve">Trajanje uže specijalizacije 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Trajanje uže specijalizacije je</w:t>
      </w:r>
      <w:r w:rsidRPr="00972CE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972CEF">
        <w:rPr>
          <w:rFonts w:ascii="Times New Roman" w:hAnsi="Times New Roman" w:cs="Times New Roman"/>
          <w:sz w:val="24"/>
          <w:szCs w:val="24"/>
        </w:rPr>
        <w:t>24 mjeseca, od toga je 2 mjeseca godišnji odmor.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>Program uže specijalizacije</w:t>
      </w:r>
    </w:p>
    <w:p w:rsidR="00BE6523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Pedijatrijska e</w:t>
      </w:r>
      <w:r>
        <w:rPr>
          <w:rFonts w:ascii="Times New Roman" w:hAnsi="Times New Roman" w:cs="Times New Roman"/>
          <w:sz w:val="24"/>
          <w:szCs w:val="24"/>
        </w:rPr>
        <w:t xml:space="preserve">ndokrinologija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dijabetologija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mjeseci i 15 dana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</w:rPr>
        <w:t>Adultna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ndokrinologija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dijabetologija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EF">
        <w:rPr>
          <w:rFonts w:ascii="Times New Roman" w:hAnsi="Times New Roman" w:cs="Times New Roman"/>
          <w:sz w:val="24"/>
          <w:szCs w:val="24"/>
        </w:rPr>
        <w:t>2 mjeseca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Metabolizam </w:t>
      </w:r>
      <w:r w:rsidRPr="00972CEF">
        <w:rPr>
          <w:rFonts w:ascii="Times New Roman" w:hAnsi="Times New Roman" w:cs="Times New Roman"/>
          <w:sz w:val="24"/>
          <w:szCs w:val="24"/>
        </w:rPr>
        <w:t>1 mjesec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Dječ</w:t>
      </w:r>
      <w:r>
        <w:rPr>
          <w:rFonts w:ascii="Times New Roman" w:hAnsi="Times New Roman" w:cs="Times New Roman"/>
          <w:sz w:val="24"/>
          <w:szCs w:val="24"/>
        </w:rPr>
        <w:t xml:space="preserve">ja i adolescentna ginekologija </w:t>
      </w:r>
      <w:r w:rsidRPr="00972CEF">
        <w:rPr>
          <w:rFonts w:ascii="Times New Roman" w:hAnsi="Times New Roman" w:cs="Times New Roman"/>
          <w:sz w:val="24"/>
          <w:szCs w:val="24"/>
        </w:rPr>
        <w:t>1 mjesec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Endokrinološki laboratorij </w:t>
      </w:r>
      <w:r w:rsidRPr="00972CEF">
        <w:rPr>
          <w:rFonts w:ascii="Times New Roman" w:hAnsi="Times New Roman" w:cs="Times New Roman"/>
          <w:sz w:val="24"/>
          <w:szCs w:val="24"/>
        </w:rPr>
        <w:t>15 dana</w:t>
      </w:r>
    </w:p>
    <w:p w:rsidR="00BE6523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Laboratorij za m</w:t>
      </w:r>
      <w:r>
        <w:rPr>
          <w:rFonts w:ascii="Times New Roman" w:hAnsi="Times New Roman" w:cs="Times New Roman"/>
          <w:sz w:val="24"/>
          <w:szCs w:val="24"/>
        </w:rPr>
        <w:t>olekularnu dijagnostiku 15 dana</w:t>
      </w:r>
    </w:p>
    <w:p w:rsidR="00BE6523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Labora</w:t>
      </w:r>
      <w:r>
        <w:rPr>
          <w:rFonts w:ascii="Times New Roman" w:hAnsi="Times New Roman" w:cs="Times New Roman"/>
          <w:sz w:val="24"/>
          <w:szCs w:val="24"/>
        </w:rPr>
        <w:t xml:space="preserve">torij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citogenetiku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dana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odišnji odmor </w:t>
      </w:r>
      <w:r w:rsidRPr="00972CEF">
        <w:rPr>
          <w:rFonts w:ascii="Times New Roman" w:hAnsi="Times New Roman" w:cs="Times New Roman"/>
          <w:sz w:val="24"/>
          <w:szCs w:val="24"/>
        </w:rPr>
        <w:t xml:space="preserve">2 mjeseca </w:t>
      </w:r>
    </w:p>
    <w:p w:rsidR="00BE6523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Teorijska nastava organizirat će se kroz jedan tečaj trajne edukacije iz područja uže specijalizacije.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>Kompetencije koje polaznik stječe završetkom uže specijalizacije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Cs/>
          <w:sz w:val="24"/>
          <w:szCs w:val="24"/>
        </w:rPr>
        <w:t xml:space="preserve">Razina usvojene kompetencije: 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2CEF">
        <w:rPr>
          <w:rFonts w:ascii="Times New Roman" w:hAnsi="Times New Roman" w:cs="Times New Roman"/>
          <w:bCs/>
          <w:sz w:val="24"/>
          <w:szCs w:val="24"/>
        </w:rPr>
        <w:t xml:space="preserve"> Specijalizant je svladao tematsko područje na osnovnoj razini i potrebna mu je pomoć i 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Cs/>
          <w:sz w:val="24"/>
          <w:szCs w:val="24"/>
        </w:rPr>
        <w:t xml:space="preserve">   stručni nadzor u radu i rješavanju problema iz tematskog područja 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72CEF">
        <w:rPr>
          <w:rFonts w:ascii="Times New Roman" w:hAnsi="Times New Roman" w:cs="Times New Roman"/>
          <w:bCs/>
          <w:sz w:val="24"/>
          <w:szCs w:val="24"/>
        </w:rPr>
        <w:t xml:space="preserve">Specijalizant je djelomično svladao tematsko područje i uz djelomični stručni nadzor u 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Cs/>
          <w:sz w:val="24"/>
          <w:szCs w:val="24"/>
        </w:rPr>
        <w:t xml:space="preserve">   mogućnosti je raditi i rješavati probleme iz tematskog područja 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2CEF">
        <w:rPr>
          <w:rFonts w:ascii="Times New Roman" w:hAnsi="Times New Roman" w:cs="Times New Roman"/>
          <w:bCs/>
          <w:sz w:val="24"/>
          <w:szCs w:val="24"/>
        </w:rPr>
        <w:t xml:space="preserve"> Specijalizant je u potpunosti svladao tematsko područje, poznaje odgovarajuću literaturu i 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CEF">
        <w:rPr>
          <w:rFonts w:ascii="Times New Roman" w:hAnsi="Times New Roman" w:cs="Times New Roman"/>
          <w:bCs/>
          <w:sz w:val="24"/>
          <w:szCs w:val="24"/>
        </w:rPr>
        <w:t xml:space="preserve">   u mogućnosti je samostalno raditi i rješavati probleme iz tematskog područja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Za stjecanje kompetencija odgovoran je specijalizant, mentor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komentor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Opće kompetencije treba steći prema općim kompetencijama programa specijalizacije iz pedijatrije.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>POSEBNE KOMPETENCIJE: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Završetkom uže specijalizacije iz pedijatrijske endokrinologije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dijabetologije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specijalist pedijatrije na užoj specijalizaciji stječe kompetencije iz sljedećih tematskih područja: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1. Treba znati pružiti zdravstvenu skrb u ustanovama tercijarne zdravstvene zaštite. Liječenje i praćenje bolesnika s dijabetesom, poremećajima rasta i razvoja, poremećajima pubertetskog razvoja, neuroendokrinološkim poremećajima, bolestima štitnjače, bolestima nadbubrežnih žlijezda, bolestima spolnih žlijezda, poremećajima diferencijacije spola, poremećajima metabolizma vode i elektrolita, poremećajima metabolizma kalcija, pretilošću, endokrinološko metaboličkim poremećajima i akutnim stanjima u pedijatrijskoj</w:t>
      </w:r>
      <w:r>
        <w:rPr>
          <w:rFonts w:ascii="Times New Roman" w:hAnsi="Times New Roman" w:cs="Times New Roman"/>
          <w:sz w:val="24"/>
          <w:szCs w:val="24"/>
        </w:rPr>
        <w:t xml:space="preserve"> endokrinologiji i dijabetesu.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2. Treba uspostaviti suradnju s liječnicima koji pružaju skrb u ustanovama primarne i sekundarne zdravstvene zaštite. Omogućiti konzultacije,organizirati seminare i tečajeve trajne </w:t>
      </w:r>
      <w:r w:rsidRPr="00972CEF">
        <w:rPr>
          <w:rFonts w:ascii="Times New Roman" w:hAnsi="Times New Roman" w:cs="Times New Roman"/>
          <w:sz w:val="24"/>
          <w:szCs w:val="24"/>
        </w:rPr>
        <w:lastRenderedPageBreak/>
        <w:t>edukacije za liječnike u primarnoj i sekundarnoj zdravstvenoj djelatnosti, uključiti ih u zajednička istraživanja.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3. Treba uspostaviti suradnju s ostalim specijalistima koji provode zdravstvenu skrb u ustanovama tercijarne zdravstvene zaštite, sa specijalistima endokrinologije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dijabetologije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(zajednički organizirati tranziciju bolesnika u endokrinološku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dijabetološku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skrb), endokrinološkim,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citogenetičkim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i molekularno-biološkim laboratorijima u kojima će savladati osnovne principe određivanja hormona,analize kromosoma i molekularno biološke tehnike.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4. Treba provoditi klinička istraživanja, aktivno sudjelovati u realizaciji znanstvenih projekata iz područja dječje endokrinologije i dijabetesa,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EF">
        <w:rPr>
          <w:rFonts w:ascii="Times New Roman" w:hAnsi="Times New Roman" w:cs="Times New Roman"/>
          <w:sz w:val="24"/>
          <w:szCs w:val="24"/>
        </w:rPr>
        <w:t>prezentirati rezultate na domaćim i inozemnim kongresima.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ZNANJA </w:t>
      </w:r>
    </w:p>
    <w:p w:rsidR="00BE6523" w:rsidRPr="008052B0" w:rsidRDefault="00BE6523" w:rsidP="00BE6523">
      <w:pPr>
        <w:pStyle w:val="Bezproreda"/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1. Osnovna znanja 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Embriologija endokrinog sustava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Fiziologija i patofiziologija endokrinog sustava 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Biokemijske osobitosti, prije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nos i način djelovanja hormona 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>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Fiziologija i patofiziologija rasta i razvoja 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Osnove imunologije posebno autoimunosti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Osnove molekularne biologije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Principi genetskog savjetovanja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Endokrinološke komplikacije drugih sistemskih bolesti 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Tranzicija iz sustava pedijatrijske u sustav zdravstvene skrbi odraslih 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2. Osnovne vještine 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Antropometrijska mjerenja, određivanje koštane zrelosti, predikcija konačne visine, procjena stupnja pubertetskog razvoja 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>Poznavanje osnovnih principa određivanja hormona i analize DNA, praktični rad u endokrinološkom i molekularno-biološkom laboratoriju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2)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Indikacije za  laboratorijske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dijagnostic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>̌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pretrage i dinamičke testove u pedijatrijskoj endokrinologiji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dijabetologiji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i interpretacija rezultata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Poznavanje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farmakokinetičkih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osobitosti lijekova koji se najčešće koriste u pedijatrijskoj endokrinologiji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dijabetologiji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2)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Slikovne pretrage u pedijatrijskoj endokrinologiji: indikacije, metode i interpretacija nalaza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2)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Psihološke posljedice end</w:t>
      </w:r>
      <w:r>
        <w:rPr>
          <w:rFonts w:ascii="Times New Roman" w:hAnsi="Times New Roman" w:cs="Times New Roman"/>
          <w:sz w:val="24"/>
          <w:szCs w:val="24"/>
          <w:lang w:eastAsia="hr-HR"/>
        </w:rPr>
        <w:t>okrinih oboljenja i dijabetesa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djece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3. Osnove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biostatistike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4. Dijabetes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melitus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Regulacija metabolizma ugljikohidrata, masti i aminokiselina (2)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Genetika, etiologija i epidemiologija dijabetesa tip 1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Dijagnostika dijabetesa tip 1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Klinička slika dijabetesa tip 1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Liječenje: intenzivirana inzulinska terapija i inzulinske pumpe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Kontrola i samokontrola: uređaji za mjerenje glukoze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ketona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u krvi i urinu, kontinuirano mjerenje glukoze u potkožnom tkivu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Osobitosti liječenja dijabetes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u različitim životnim dobima 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(3)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Akutne komplikacije (dijagnostika i liječenje): dijabetička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ketoacidoza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>, cerebralni edem, hipoglikemija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Kronične komplikacije dijabetesa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Specifičnosti zdravstvene zaštite djece dijabetičara: timski rad (doktor medicine, medicinska sestra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sestra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edukator, psiholog, nutricionist), kampovi, radionice, edukacija i uloga šire društvene zajednice)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Poremećaji metabolizma lipida,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celijakija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i autoimuni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tiroiditis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u bolesnika s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diabetesom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tip 1  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Dijabetes združen s drugim bolestima (cistična fibroza, mitohondrijske bolesti, sindromi)      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Neonatalni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dijabetes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Dijabetes tip 2: dijagnostika i liječenje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MODY (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5. Poremećaji rasta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Normalan rast i razvoj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dojenc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>̌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eta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>, djeteta i adolescenta (3)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Faktori koji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utjec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̌u na rast u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ra</w:t>
      </w:r>
      <w:r>
        <w:rPr>
          <w:rFonts w:ascii="Times New Roman" w:hAnsi="Times New Roman" w:cs="Times New Roman"/>
          <w:sz w:val="24"/>
          <w:szCs w:val="24"/>
          <w:lang w:eastAsia="hr-HR"/>
        </w:rPr>
        <w:t>zlic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̌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itim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ž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ivotnim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razdobljima 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(3)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Uzroci zaostajanja u rastu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Manjak hormona rasta: dijagnostika i liječenje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Rezistencija na hormon rasta i/ili IGF-1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Intrauterini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zaostatak rasta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Koštane displazije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Kromosomopatije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Nenapredovanje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Visok rast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6. Poremećaji pubertetskog razvoja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liječenje zakašnjelog puberteta 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>(3)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Diferencijalna dijagnostika i liječenje preuranjenog puberteta (pravog i lažnog)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Prematurne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telarhe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adrenarhe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Poremećaji menstruacijskog ciklusa u adolescenciji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Ginekomastija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7. Neuroendokrinološki poremećaji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Malformacije mozga i neuroendokrinološki poremećaji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Bolesti prednje hipofize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Bolesti stražnje hipofize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Sindrom neprikladne sekrecije </w:t>
      </w:r>
      <w:proofErr w:type="spellStart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antidiuretskog</w:t>
      </w:r>
      <w:proofErr w:type="spellEnd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hormona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proofErr w:type="spellStart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Pinealna</w:t>
      </w:r>
      <w:proofErr w:type="spellEnd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žlijezda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8. Štitnjača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kongenitalne</w:t>
      </w:r>
      <w:proofErr w:type="spellEnd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hipotireoze</w:t>
      </w:r>
      <w:proofErr w:type="spellEnd"/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  <w:t>3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Sinteza, transport i djelovanje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tiroidnih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hormona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Novorođenče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hipertiroidne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hipotiroidne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majke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konatal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hipotireoze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Diferencijalna dijagnostika i liječenje stečene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hipotireoze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hipertireoze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Euthyroid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>“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Diferencijalna dijagnostika strume (difuzne i </w:t>
      </w:r>
      <w:proofErr w:type="spellStart"/>
      <w:r w:rsidRPr="00972CEF">
        <w:rPr>
          <w:rFonts w:ascii="Times New Roman" w:hAnsi="Times New Roman" w:cs="Times New Roman"/>
          <w:sz w:val="24"/>
          <w:szCs w:val="24"/>
        </w:rPr>
        <w:t>nodozne</w:t>
      </w:r>
      <w:proofErr w:type="spellEnd"/>
      <w:r w:rsidRPr="00972CEF">
        <w:rPr>
          <w:rFonts w:ascii="Times New Roman" w:hAnsi="Times New Roman" w:cs="Times New Roman"/>
          <w:sz w:val="24"/>
          <w:szCs w:val="24"/>
        </w:rPr>
        <w:t>)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lastRenderedPageBreak/>
        <w:t xml:space="preserve">Upalne bolesti štitnjače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72CEF">
        <w:rPr>
          <w:rFonts w:ascii="Times New Roman" w:hAnsi="Times New Roman" w:cs="Times New Roman"/>
          <w:sz w:val="24"/>
          <w:szCs w:val="24"/>
        </w:rPr>
        <w:t xml:space="preserve">Tumori štitnjače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9. Nadbubrežne žlijezde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Regulacija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steroidogeneze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, transporta i djelovanja hormona nadbubrežnih žlijezda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hipokortizolizma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hiperkortizolizma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Kongenitalna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adrenalna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hiperplazija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10. Poremećaji diferencijacije spola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Osnove spolne diferencijacije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2)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Multidiscplinarni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pristup u dijagnostici, liječenju i praćenju osoba s poremećajem diferencijacije spola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Poremećaji diferencijacije spola 46,XX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Poremećaji diferencijacije spola 46,XY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Poremećaji diferencijacije spola zbog kromosomskih poremećaja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Mikropenis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11. Bolesti spolnih žlijezda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primarnog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hipogonadizma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  <w:t>3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sekundarnog i/ili tercijarnog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hipogonadizma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3) 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hipospadije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kriptorhizma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gonadne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disgeneze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 (3)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Sindrom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policističnih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jajnika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12. Poremećaji metabolizma vode i elektrolita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hipoaldosteronizma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hiperaldosteronizma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Liječenje poremećaja metabolizma vode i elektrolita nakon neurokirurških zahvata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13. Poremećaji metabolizma kalcija 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Molekularne i biokemijske osnove poremećaja metabolizma kalcija i fosfora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hipoparatiroidizma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pseudohipoparatiroidizma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hiperparatiroidizma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osteoporoze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14. Pretilost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Diferencijalna dijagnostika i liječenje pretilosti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Komplikacije pretilosti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15. Endokrinološko metabolički poremećaji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Dijagnostika i liječenje hipoglikemije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hiperlipidemija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>16. Ostalo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Prenatalna dijagnostika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novorođenački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skrining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endokrinih bolesti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Autoimune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poliendokrinopatije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Multipla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endokrina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neoplazija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 w:eastAsia="hr-HR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Dijagnostika i liječenje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endokrinopatija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uzrokovanih liječenjem malignih bolesti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972CEF" w:rsidRDefault="00BE6523" w:rsidP="00BE652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Etički principi u pedijatrijskoj endokrinologiji i </w:t>
      </w:r>
      <w:proofErr w:type="spellStart"/>
      <w:r w:rsidRPr="00972CEF">
        <w:rPr>
          <w:rFonts w:ascii="Times New Roman" w:hAnsi="Times New Roman" w:cs="Times New Roman"/>
          <w:sz w:val="24"/>
          <w:szCs w:val="24"/>
          <w:lang w:eastAsia="hr-HR"/>
        </w:rPr>
        <w:t>dijabetologiji</w:t>
      </w:r>
      <w:proofErr w:type="spellEnd"/>
      <w:r w:rsidRPr="00972CE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2CEF">
        <w:rPr>
          <w:rFonts w:ascii="Times New Roman" w:hAnsi="Times New Roman" w:cs="Times New Roman"/>
          <w:bCs/>
          <w:sz w:val="24"/>
          <w:szCs w:val="24"/>
          <w:lang w:eastAsia="hr-HR"/>
        </w:rPr>
        <w:t>(</w:t>
      </w:r>
      <w:r w:rsidRPr="00972CEF">
        <w:rPr>
          <w:rFonts w:ascii="Times New Roman" w:hAnsi="Times New Roman" w:cs="Times New Roman"/>
          <w:sz w:val="24"/>
          <w:szCs w:val="24"/>
          <w:lang w:val="it-IT" w:eastAsia="hr-HR"/>
        </w:rPr>
        <w:t>3)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  <w:t xml:space="preserve">                           </w:t>
      </w:r>
      <w:r w:rsidRPr="00972CEF">
        <w:rPr>
          <w:rFonts w:ascii="Times New Roman" w:hAnsi="Times New Roman" w:cs="Times New Roman"/>
          <w:sz w:val="24"/>
          <w:szCs w:val="24"/>
          <w:lang w:val="pl-PL" w:eastAsia="hr-HR"/>
        </w:rPr>
        <w:tab/>
      </w:r>
    </w:p>
    <w:p w:rsidR="00BE6523" w:rsidRPr="00041CD4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>Uvjeti za ustanovu u kojoj se provodi uža specijalizacija</w:t>
      </w:r>
    </w:p>
    <w:p w:rsidR="00BE6523" w:rsidRPr="00041CD4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Pr="00041CD4" w:rsidRDefault="00BE6523" w:rsidP="00BE652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Ustanova mora ispunjavati uvjete iz članka 4. ili 5. Pravilnika o specijalističkom usavršavanju doktora medicine.  </w:t>
      </w:r>
      <w:r w:rsidRPr="00041CD4">
        <w:rPr>
          <w:rFonts w:ascii="Times New Roman" w:hAnsi="Times New Roman" w:cs="Times New Roman"/>
          <w:sz w:val="24"/>
          <w:szCs w:val="24"/>
        </w:rPr>
        <w:t xml:space="preserve">U pogledu radnika uvjet je da imaju u radnom odnosu u punom radnom vremenu najmanje jednog doktora medicine specijalista pedijatrije, užeg specijalistu pedijatrijske endokrinologije i </w:t>
      </w:r>
      <w:proofErr w:type="spellStart"/>
      <w:r w:rsidRPr="00041CD4">
        <w:rPr>
          <w:rFonts w:ascii="Times New Roman" w:hAnsi="Times New Roman" w:cs="Times New Roman"/>
          <w:sz w:val="24"/>
          <w:szCs w:val="24"/>
        </w:rPr>
        <w:t>dijabetologije</w:t>
      </w:r>
      <w:proofErr w:type="spellEnd"/>
      <w:r w:rsidRPr="00041CD4">
        <w:rPr>
          <w:rFonts w:ascii="Times New Roman" w:hAnsi="Times New Roman" w:cs="Times New Roman"/>
          <w:sz w:val="24"/>
          <w:szCs w:val="24"/>
        </w:rPr>
        <w:t xml:space="preserve"> s najmanje deset godina staža uže specijalizacije. </w:t>
      </w:r>
    </w:p>
    <w:p w:rsidR="00BE6523" w:rsidRPr="00041CD4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Pr="00041CD4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041CD4">
        <w:rPr>
          <w:rFonts w:ascii="Times New Roman" w:hAnsi="Times New Roman" w:cs="Times New Roman"/>
          <w:color w:val="000000"/>
          <w:sz w:val="24"/>
          <w:szCs w:val="24"/>
        </w:rPr>
        <w:t>Ustanova mora imati:</w:t>
      </w:r>
    </w:p>
    <w:p w:rsidR="00BE6523" w:rsidRPr="00041CD4" w:rsidRDefault="00BE6523" w:rsidP="00BE652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pedijatrijski endokrinološki klinički odjel za ležeće bolesnike, dnevnu bolnicu, savjetovalište za dijabetes i endokrinološke ambulante u kojima se u broju koji omogućuje stjecanje traženih kompetencija zbrinjavaju djeca koja boluju od sljedećih bolesti: dijabetes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melitus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svih oblika, sve vrste poremećaja rasta, poremećaji pubertetskog razvoja, neuroendokrinološki poremećaji (malformacije mozga i neuroendokrinološki poremećaji, bolesti prednje hipofize, bolesti stražnje hipofize, sindrom neprikladne sekrecije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antidiuretskog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hormona,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pinealna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žlijezda), sve bolesti štitnjače, bolesti nadbubrežnih žlijezda (dijagnostika i liječenje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hipokortizolizma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dijagnostika i liječenje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hiperkortizolizma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kongenitalna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adrenalna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hiperplazija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), poremećaji diferencijacije spola, bolesti spolnih žlijezda (primarni, sekundarni ili tercijarni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hipogonadizam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), dijagnostika i liječenje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hipospadije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kriptorhizma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gonadne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disgeneze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poremećaji metabolizma vode i elektrolita, poremećaji metabolizma kalcija, pretilost, hipoglikemije,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hiperlipidemija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autoimune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poliendokrinopatije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multipla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endokrina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neoplazija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endokrinopatije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uzrokovane liječenjem malignih bolesti.</w:t>
      </w:r>
    </w:p>
    <w:p w:rsidR="00BE6523" w:rsidRPr="00041CD4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mogućnost provođenja dinamički testovi te slikovne pretrage (uključujući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scintigrafske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) u pedijatrijskoj endokrinologiji i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dijabetologiji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6523" w:rsidRPr="00041CD4" w:rsidRDefault="00BE6523" w:rsidP="00BE652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1CD4">
        <w:rPr>
          <w:rFonts w:ascii="Times New Roman" w:hAnsi="Times New Roman" w:cs="Times New Roman"/>
          <w:color w:val="000000"/>
          <w:sz w:val="24"/>
          <w:szCs w:val="24"/>
        </w:rPr>
        <w:t xml:space="preserve">omogućen multidisciplinarni pristup u dijagnostici i liječenju endokrinoloških bolesti i dijabetesa dječje dobi (specijalisti pedijatrije s užom specijalizacijom endokrinologije i </w:t>
      </w:r>
      <w:proofErr w:type="spellStart"/>
      <w:r w:rsidRPr="00041CD4">
        <w:rPr>
          <w:rFonts w:ascii="Times New Roman" w:hAnsi="Times New Roman" w:cs="Times New Roman"/>
          <w:color w:val="000000"/>
          <w:sz w:val="24"/>
          <w:szCs w:val="24"/>
        </w:rPr>
        <w:t>dijabetologije</w:t>
      </w:r>
      <w:proofErr w:type="spellEnd"/>
      <w:r w:rsidRPr="00041CD4">
        <w:rPr>
          <w:rFonts w:ascii="Times New Roman" w:hAnsi="Times New Roman" w:cs="Times New Roman"/>
          <w:color w:val="000000"/>
          <w:sz w:val="24"/>
          <w:szCs w:val="24"/>
        </w:rPr>
        <w:t>, specijaliste pedijatrije drugih užih specijalizacija, specijalisti dječje kirurgije, specijalisti radio</w:t>
      </w:r>
      <w:r>
        <w:rPr>
          <w:rFonts w:ascii="Times New Roman" w:hAnsi="Times New Roman" w:cs="Times New Roman"/>
          <w:color w:val="000000"/>
          <w:sz w:val="24"/>
          <w:szCs w:val="24"/>
        </w:rPr>
        <w:t>logije, psiholozi, nutricionisti</w:t>
      </w:r>
      <w:r w:rsidRPr="00041C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E6523" w:rsidRDefault="00BE6523" w:rsidP="00BE652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</w:p>
    <w:p w:rsidR="00BE6523" w:rsidRDefault="00BE6523" w:rsidP="00BE652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591" w:rsidRDefault="00706591"/>
    <w:p w:rsidR="00BE6523" w:rsidRDefault="00BE6523"/>
    <w:p w:rsidR="00BE6523" w:rsidRDefault="00BE6523"/>
    <w:p w:rsidR="00BE6523" w:rsidRDefault="00BE6523"/>
    <w:p w:rsidR="00BE6523" w:rsidRDefault="00BE6523"/>
    <w:p w:rsidR="00BE6523" w:rsidRDefault="00BE6523"/>
    <w:p w:rsidR="00BE6523" w:rsidRDefault="00BE6523"/>
    <w:p w:rsidR="00BE6523" w:rsidRDefault="00BE6523"/>
    <w:p w:rsidR="00BE6523" w:rsidRDefault="00BE6523"/>
    <w:p w:rsidR="00BE6523" w:rsidRDefault="00BE6523" w:rsidP="00BE65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  <w:sectPr w:rsidR="00BE65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523" w:rsidRDefault="00BE6523" w:rsidP="00BE65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PRAĆENJA NAPREDOVANJA U STJECANJU KOMPETENCIJA</w:t>
      </w:r>
    </w:p>
    <w:p w:rsidR="00BE6523" w:rsidRPr="00972CEF" w:rsidRDefault="00BE6523" w:rsidP="00BE65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EF">
        <w:rPr>
          <w:rFonts w:ascii="Times New Roman" w:hAnsi="Times New Roman" w:cs="Times New Roman"/>
          <w:b/>
          <w:sz w:val="24"/>
          <w:szCs w:val="24"/>
        </w:rPr>
        <w:t>PEDIJATRIJSKA ENDOKRINOLOGIJA I DIJABETOLOGIJA</w:t>
      </w:r>
    </w:p>
    <w:p w:rsidR="00BE6523" w:rsidRPr="00972CEF" w:rsidRDefault="00BE6523" w:rsidP="00BE6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72CEF">
        <w:rPr>
          <w:rFonts w:ascii="Times New Roman" w:hAnsi="Times New Roman" w:cs="Times New Roman"/>
          <w:sz w:val="24"/>
          <w:szCs w:val="24"/>
        </w:rPr>
        <w:t>(svijetlo sivo polje označava stupanj kompetentnosti do kojeg specijalizant mora napredovati)</w:t>
      </w: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1440"/>
        <w:gridCol w:w="1440"/>
        <w:gridCol w:w="1440"/>
        <w:gridCol w:w="4121"/>
      </w:tblGrid>
      <w:tr w:rsidR="00BE6523" w:rsidRPr="00972CEF" w:rsidTr="00C305C8">
        <w:trPr>
          <w:trHeight w:val="321"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STUPANJ NAPREDOVANJA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1" allowOverlap="1" wp14:anchorId="4B0753EB" wp14:editId="732B4C83">
                      <wp:simplePos x="0" y="0"/>
                      <wp:positionH relativeFrom="column">
                        <wp:posOffset>1912619</wp:posOffset>
                      </wp:positionH>
                      <wp:positionV relativeFrom="paragraph">
                        <wp:posOffset>104774</wp:posOffset>
                      </wp:positionV>
                      <wp:extent cx="0" cy="0"/>
                      <wp:effectExtent l="0" t="0" r="0" b="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K+WY&#10;7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MENTOR</w:t>
            </w:r>
          </w:p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51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pct15" w:color="auto" w:fill="FFFFFF"/>
                <w:lang w:val="pl-PL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Provjera vladanja općim kompetencijama iz programa specijalizacije iz pedijatrije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1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pct15" w:color="auto" w:fill="FFFFFF"/>
                <w:lang w:val="pl-P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1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 xml:space="preserve">Datum i potpis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 xml:space="preserve">Datum i potpis </w:t>
            </w:r>
            <w:r w:rsidR="006A49FF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mentora</w:t>
            </w:r>
          </w:p>
        </w:tc>
      </w:tr>
      <w:tr w:rsidR="00BE6523" w:rsidRPr="00972CEF" w:rsidTr="00C305C8">
        <w:trPr>
          <w:trHeight w:val="30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Osnovna znanja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12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Embriologija endokrinog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22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Fiziologija i patofiziologija endokrinog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20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Biokemijske osobitosti, prijenos i način djelovanja hormona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28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Fiziologija i patofiziologija rasta i razvoja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34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Osnove imunologije posebno autoimunosti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36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Osnove molekularne biologije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15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Principi genetskog savjetovanja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20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Endokrinološke komplikacije drugih sistemskih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63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Tranzicija iz sustava pedijatrijske u sustav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adultne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zdravstvene skrbi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278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2. Osnovne vještine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96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Antropometrijska mjerenja, određivanje koštane zrelosti, </w:t>
            </w:r>
          </w:p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predikcija konačne visine, procjena stupnja pubertetskog razvoja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6523" w:rsidRPr="00972CEF" w:rsidTr="00C305C8">
        <w:trPr>
          <w:trHeight w:val="9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Poznavanje osnovnih principa određivanja hormona i analize DNA, praktični rad u endokrinološkom i molekularno-biološkom laboratoriju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66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Indikacije za  laboratorijske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dijagnostic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̌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pretrage i dinamičke testove u pedijatrijskoj endokrinologiji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dijabetologiji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i interpretacija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70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Poznavanje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farmakokinetičkih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osobitosti lijekova koji se najčešće koriste u pedijatrijskoj endokrinologiji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dijabetologiji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69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Slikovne pretrage u pedijatrijskoj endokrinologiji: indikacije, metode i interpretacija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5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Psihološke posljedice endokrinih oboljenja i dijabetesa u djece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7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3. Osnove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biostatistike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8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4. Dijabetes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melitus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6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Regulacija metabolizma ugljikohidrata,masti i aminokiselina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Genetika, etiologija i epidemiologija dijabetesa tip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Dijagnostika dijabetesa tip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7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Klinička slika dijabetesa tip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Liječenje: intenzivirana inzulinska terapija i inzulinske pumpe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72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Kontrola i samokontrola: uređaji za mjerenje glukoze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ketona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krvi i urinu, kontinuirano mjerenje glukoze u potkožnom tkivu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3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Osobitosti liječenja dijabetesa u različitim životnim dobima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9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Akutne komplikacije (dijagnostika i liječenje): dijabetička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ketoacidoza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cerebralni edem, hipoglikemija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48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Kronične komplikacije dijabetesa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79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Specifičnosti zdravstvene zaštite djece dijabetičara: timski rad (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liječenik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sestra edukator, psiholog, nutricionista), kampovi, radionice, edukacija i uloga šire društvene zajednice)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1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Poremećaji metabolizma lipida,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celijakija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autoimuni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tiroiditis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bolesnika s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diabetesom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tip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70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Dijabetes združen s drugim bolestima (cistična fibroza, mitohondrijske bolesti,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sindromi..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40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Neonatalni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dijabetes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40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Dijabetes tip 2: dijagnostika i liječenje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8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MODY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7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 Poremećaji rasta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Normalan rast i razvoj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dojenc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̌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djeteta i adolescenta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Faktori koji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utjec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̌u na rast u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razlic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̌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itim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ž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ivotnim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razdobljima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4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Uzroci zaostajanja u rastu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6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Manjak hormona rasta: dijagnostika i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2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Rezistencija na hormon rasta i/ili IGF-1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7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Koštane displazije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Kromosomopatije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7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Nenapredovanje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3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Visok rast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8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 Poremećaji pubertetskog razvoja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0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Diferencijalna dijagnostika i liječenje zakašnjelog puberteta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48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Diferencijalna dijagnostika i liječenje preuranjenog puberteta (pravog i lažnog)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5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Prematurne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telarhe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adrenarhe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Poremećaji menstruacijskog ciklusa u adolescenciji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3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Ginekomastija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 Neuroendokrinološki poremećaji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Malformacije mozga i neuroendokrinološki poremećaji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6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Bolesti prednje hipofize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2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Bolesti stražnje hipofize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1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Sindrom neprikladne sekrecije </w:t>
            </w:r>
            <w:proofErr w:type="spellStart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antidiuretskog</w:t>
            </w:r>
            <w:proofErr w:type="spellEnd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hormona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Pinealna</w:t>
            </w:r>
            <w:proofErr w:type="spellEnd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žlijezda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9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8. Štitnjača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kongenitalne</w:t>
            </w:r>
            <w:proofErr w:type="spellEnd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hipotireoze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11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Sinteza, transport i djelovanje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tiroidnih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hormona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6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Novorođenče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hipertiroidne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hipotiroidne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majke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9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konatalne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hipotireoze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Diferencijalna dijagnostika i liječenje stečene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hipotireoze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1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hipertireoze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4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Euthyroid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9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 xml:space="preserve">Diferencijalna dijagnostika strume (difuzne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nodozne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231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Upalne bolesti štitnjače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trHeight w:val="31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</w:rPr>
              <w:t>Tumori štitnjače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 Nadbubrežne žlijezde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6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Regulacija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steroidogeneze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transporta i djelovanja hormona nadbubrežnih žlijezda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7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hipokortizolizma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7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hiperkortizolizma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6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Kongenitalna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adrenalna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hiperplazija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6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 Poremećaji diferencijacije spola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2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Osnove spolne diferencijacije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44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Multidiscplinarni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pristup u dijagnostici,liječenju i praćenju</w:t>
            </w:r>
          </w:p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osoba s poremećajem diferencijacije spola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Poremećaji diferencijacije spola 46,XX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7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Poremećaji diferencijacije spola 46,XY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44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Poremećaji diferencijacije spola zbog kromosomskih poremećaja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0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Mikropenis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5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11. Bolesti spolnih žlijezda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61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primarnog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hipogonadizma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48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Diferencijalna dijagnostika i liječenje sekundarnog i/ili</w:t>
            </w:r>
          </w:p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tercijarnog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hipogonadizma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hipospadije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kriptorhizma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9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gonadne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disgeneze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4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Sindrom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policističnih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jajnika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7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 Poremećaji metabolizma vode i elektrolita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hipoaldosteronizma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8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hiperaldosteronizma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66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Liječenje poremećaja metabolizma vode i elektrolita</w:t>
            </w:r>
          </w:p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nakon neurokirurških zahvata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2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13. Poremećaji metabolizma kalcija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41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Molekularne i biokemijske osnove poremećaja metabolizma kalcija i fosfora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46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hipoparatiroidizma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pseudohipoparatiroidizma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0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Diferencijalna 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hiperparatiroidizma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3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Diferencijalna dijagnostika i liječenje osteoporoze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71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 Pretilost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1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Diferencijalna dijagnostika i liječenje pretilosti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1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Komplikacije pretilosti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0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 Endokrinološko metabolički poremećaji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Dijagnostika i liječenje hipoglikemije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4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hiperlipidemija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9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Ostalo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03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Prenatalna dijagnostika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novorođenački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skrining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endokrinih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18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Autoimune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poliendokrinopatije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7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Multipla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endokrina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neoplazija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51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Dijagnostika i liječenje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endokrinopatija</w:t>
            </w:r>
            <w:proofErr w:type="spellEnd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uzrokovanih liječenjem malignih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trHeight w:val="24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Etički principi u pedijatrijskoj endokrinologiji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dijabetologiji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17. Akutna stanja u pedijatrijskoj endokrinologiji i </w:t>
            </w:r>
            <w:proofErr w:type="spellStart"/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dijabetologiji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BE6523" w:rsidRPr="00972CEF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72CEF">
              <w:rPr>
                <w:rFonts w:ascii="Times New Roman" w:hAnsi="Times New Roman" w:cs="Times New Roman"/>
                <w:sz w:val="24"/>
                <w:szCs w:val="24"/>
                <w:u w:val="single"/>
                <w:lang w:eastAsia="hr-HR"/>
              </w:rPr>
              <w:t>Datum i potpis mentora</w:t>
            </w:r>
            <w:r w:rsidRPr="00972C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kojim na završetku programa uže specijalizacije potvrđuje da je specijalizant uspješno završio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23" w:rsidRPr="00972CEF" w:rsidRDefault="00BE6523" w:rsidP="00C305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</w:tbl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Pr="00972CEF" w:rsidRDefault="00BE6523" w:rsidP="00BE652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BE6523" w:rsidRDefault="00BE6523"/>
    <w:sectPr w:rsidR="00BE6523" w:rsidSect="00BE65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23"/>
    <w:rsid w:val="002E4A4E"/>
    <w:rsid w:val="0053659B"/>
    <w:rsid w:val="006A49FF"/>
    <w:rsid w:val="00706591"/>
    <w:rsid w:val="00BE6523"/>
    <w:rsid w:val="00D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6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6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2016-05-17T05:50:00Z</dcterms:created>
  <dcterms:modified xsi:type="dcterms:W3CDTF">2016-05-17T05:50:00Z</dcterms:modified>
</cp:coreProperties>
</file>